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3B74EA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3B74EA">
              <w:rPr>
                <w:b/>
                <w:sz w:val="32"/>
                <w:szCs w:val="32"/>
              </w:rPr>
              <w:t>здравоохранения и</w:t>
            </w:r>
            <w:r>
              <w:rPr>
                <w:b/>
                <w:sz w:val="32"/>
                <w:szCs w:val="32"/>
              </w:rPr>
              <w:t xml:space="preserve">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D92F44" w:rsidRPr="007D7B5B" w:rsidRDefault="00E469BC" w:rsidP="00D92F44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Директору департамента охраны прав несовершеннолетних</w:t>
            </w:r>
          </w:p>
          <w:p w:rsidR="0042585A" w:rsidRDefault="0042585A" w:rsidP="00D92F44"/>
          <w:p w:rsidR="00E469BC" w:rsidRPr="00365483" w:rsidRDefault="00365483" w:rsidP="00D92F44">
            <w:pPr>
              <w:rPr>
                <w:b/>
                <w:szCs w:val="28"/>
              </w:rPr>
            </w:pPr>
            <w:r w:rsidRPr="00365483">
              <w:rPr>
                <w:b/>
                <w:sz w:val="28"/>
                <w:szCs w:val="28"/>
              </w:rPr>
              <w:t xml:space="preserve">Н.Н. </w:t>
            </w:r>
            <w:proofErr w:type="spellStart"/>
            <w:r w:rsidRPr="00365483">
              <w:rPr>
                <w:b/>
                <w:sz w:val="28"/>
                <w:szCs w:val="28"/>
              </w:rPr>
              <w:t>Габбасовой</w:t>
            </w:r>
            <w:proofErr w:type="spellEnd"/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710DAE" w:rsidRDefault="00D92F44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</w:t>
      </w:r>
      <w:r w:rsidR="00710DAE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="00710DAE">
        <w:rPr>
          <w:bCs/>
          <w:szCs w:val="28"/>
        </w:rPr>
        <w:t xml:space="preserve"> </w:t>
      </w:r>
      <w:proofErr w:type="gramStart"/>
      <w:r w:rsidR="00710DAE" w:rsidRPr="00710DAE">
        <w:rPr>
          <w:bCs/>
          <w:szCs w:val="28"/>
        </w:rPr>
        <w:t xml:space="preserve">Отделом </w:t>
      </w:r>
      <w:r w:rsidR="00365483">
        <w:rPr>
          <w:bCs/>
          <w:szCs w:val="28"/>
        </w:rPr>
        <w:t>правовой экспертизы</w:t>
      </w:r>
      <w:r w:rsidR="00710DAE" w:rsidRPr="00710DAE">
        <w:rPr>
          <w:bCs/>
          <w:szCs w:val="28"/>
        </w:rPr>
        <w:t xml:space="preserve"> и мониторинга </w:t>
      </w:r>
      <w:proofErr w:type="spellStart"/>
      <w:r w:rsidR="00710DAE" w:rsidRPr="00710DAE">
        <w:rPr>
          <w:bCs/>
          <w:szCs w:val="28"/>
        </w:rPr>
        <w:t>правоприменения</w:t>
      </w:r>
      <w:proofErr w:type="spellEnd"/>
      <w:r w:rsidR="00710DAE" w:rsidRPr="00710DAE">
        <w:rPr>
          <w:bCs/>
          <w:szCs w:val="28"/>
        </w:rPr>
        <w:t xml:space="preserve"> в соответствии с 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 </w:t>
      </w:r>
      <w:r w:rsidR="00D70EFE">
        <w:rPr>
          <w:bCs/>
          <w:szCs w:val="28"/>
        </w:rPr>
        <w:t>п</w:t>
      </w:r>
      <w:r w:rsidR="00710DAE" w:rsidRPr="00710DAE">
        <w:rPr>
          <w:bCs/>
          <w:szCs w:val="28"/>
        </w:rPr>
        <w:t>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</w:t>
      </w:r>
      <w:proofErr w:type="gramEnd"/>
      <w:r w:rsidR="00710DAE" w:rsidRPr="00710DAE">
        <w:rPr>
          <w:bCs/>
          <w:szCs w:val="28"/>
        </w:rPr>
        <w:t xml:space="preserve"> актов и проектов нормативных правовых актов Ульяновской области» осуществлена первоначальная правовая и антикоррупционная экспертиза проекта постановления Правительства Ульяновск</w:t>
      </w:r>
      <w:r w:rsidR="005C0146">
        <w:rPr>
          <w:bCs/>
          <w:szCs w:val="28"/>
        </w:rPr>
        <w:t>ой области «</w:t>
      </w:r>
      <w:r w:rsidR="00077F57" w:rsidRPr="00077F57">
        <w:rPr>
          <w:bCs/>
          <w:szCs w:val="28"/>
        </w:rPr>
        <w:t>Об осуществлении и финансировании деятельности, связанной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Ульяновской области</w:t>
      </w:r>
      <w:r w:rsidR="00710DAE" w:rsidRPr="00710DAE">
        <w:rPr>
          <w:bCs/>
          <w:szCs w:val="28"/>
        </w:rPr>
        <w:t>».</w:t>
      </w:r>
    </w:p>
    <w:p w:rsidR="00710DAE" w:rsidRPr="00710DAE" w:rsidRDefault="00710DAE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710DAE">
        <w:rPr>
          <w:bCs/>
          <w:szCs w:val="28"/>
        </w:rPr>
        <w:t>Факторов, которые способствуют или могут способствовать созданию условий для проявления коррупции, не выявлено.</w:t>
      </w:r>
    </w:p>
    <w:p w:rsidR="00710DAE" w:rsidRPr="00710DAE" w:rsidRDefault="00B30721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710DAE" w:rsidRPr="00710DAE">
        <w:rPr>
          <w:bCs/>
          <w:szCs w:val="28"/>
        </w:rPr>
        <w:t>Проект постановления подготовлен в пределах полномоч</w:t>
      </w:r>
      <w:r w:rsidR="003B74EA">
        <w:rPr>
          <w:bCs/>
          <w:szCs w:val="28"/>
        </w:rPr>
        <w:t>ий Министерства здравоохранения и</w:t>
      </w:r>
      <w:r w:rsidR="00710DAE" w:rsidRPr="00710DAE">
        <w:rPr>
          <w:bCs/>
          <w:szCs w:val="28"/>
        </w:rPr>
        <w:t xml:space="preserve"> социального развития Ульяновской области, предусмотренных законодательством. Замечания к проекту устранены в рабочем порядке.           </w:t>
      </w:r>
    </w:p>
    <w:p w:rsidR="00710DAE" w:rsidRPr="00710DAE" w:rsidRDefault="00710DAE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710DAE">
        <w:rPr>
          <w:bCs/>
          <w:szCs w:val="28"/>
        </w:rPr>
        <w:t xml:space="preserve">Считаем возможным направить проект постановления на согласование в установленном порядке. </w:t>
      </w:r>
    </w:p>
    <w:p w:rsidR="00710DAE" w:rsidRDefault="00D92F44" w:rsidP="00D92F44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2039DF" w:rsidRDefault="002039DF" w:rsidP="002039D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 департамента правового, кадрового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делопроизводства Министерства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здравоохранения</w:t>
      </w:r>
      <w:r w:rsidR="003B74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социального развития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</w:t>
      </w:r>
      <w:r w:rsidR="003B74EA">
        <w:rPr>
          <w:sz w:val="28"/>
          <w:szCs w:val="28"/>
        </w:rPr>
        <w:t xml:space="preserve">        </w:t>
      </w:r>
      <w:r>
        <w:rPr>
          <w:sz w:val="28"/>
          <w:szCs w:val="28"/>
        </w:rPr>
        <w:t>Е.С. Макаров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E84296" w:rsidRDefault="00E84296" w:rsidP="0042585A">
      <w:pPr>
        <w:jc w:val="both"/>
        <w:rPr>
          <w:sz w:val="20"/>
          <w:szCs w:val="20"/>
        </w:rPr>
      </w:pPr>
    </w:p>
    <w:p w:rsidR="00E84296" w:rsidRDefault="00E84296" w:rsidP="0042585A">
      <w:pPr>
        <w:jc w:val="both"/>
        <w:rPr>
          <w:sz w:val="20"/>
          <w:szCs w:val="20"/>
        </w:rPr>
      </w:pPr>
    </w:p>
    <w:p w:rsidR="005D5CEC" w:rsidRDefault="00767504" w:rsidP="004258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5D5CEC">
        <w:rPr>
          <w:sz w:val="20"/>
          <w:szCs w:val="20"/>
        </w:rPr>
        <w:t>Герасимов Д.В.</w:t>
      </w:r>
      <w:r w:rsidR="00D92F44">
        <w:rPr>
          <w:sz w:val="20"/>
          <w:szCs w:val="20"/>
        </w:rPr>
        <w:t>,</w:t>
      </w:r>
    </w:p>
    <w:p w:rsidR="00D92F44" w:rsidRPr="00D92F44" w:rsidRDefault="00D92F44" w:rsidP="00D92F44">
      <w:pPr>
        <w:jc w:val="both"/>
        <w:rPr>
          <w:sz w:val="20"/>
          <w:szCs w:val="20"/>
        </w:rPr>
      </w:pPr>
      <w:r w:rsidRPr="00D92F44">
        <w:rPr>
          <w:sz w:val="20"/>
          <w:szCs w:val="20"/>
        </w:rPr>
        <w:t>Парфенова И.С.</w:t>
      </w:r>
    </w:p>
    <w:p w:rsidR="007F1C4C" w:rsidRDefault="00E22A1E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>44-03-83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35296"/>
    <w:rsid w:val="0004417D"/>
    <w:rsid w:val="0005505D"/>
    <w:rsid w:val="0006444F"/>
    <w:rsid w:val="00077F57"/>
    <w:rsid w:val="00085C41"/>
    <w:rsid w:val="000B6371"/>
    <w:rsid w:val="000C60ED"/>
    <w:rsid w:val="000D2A08"/>
    <w:rsid w:val="000E7699"/>
    <w:rsid w:val="001252A0"/>
    <w:rsid w:val="001317E0"/>
    <w:rsid w:val="001335FD"/>
    <w:rsid w:val="00152D26"/>
    <w:rsid w:val="001623C7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42A18"/>
    <w:rsid w:val="00365483"/>
    <w:rsid w:val="003758EF"/>
    <w:rsid w:val="003971A5"/>
    <w:rsid w:val="003A0334"/>
    <w:rsid w:val="003A2914"/>
    <w:rsid w:val="003B74EA"/>
    <w:rsid w:val="003E27F6"/>
    <w:rsid w:val="00420201"/>
    <w:rsid w:val="0042585A"/>
    <w:rsid w:val="00425F02"/>
    <w:rsid w:val="00430B2C"/>
    <w:rsid w:val="0045480F"/>
    <w:rsid w:val="0045626B"/>
    <w:rsid w:val="004640FD"/>
    <w:rsid w:val="004B2BCB"/>
    <w:rsid w:val="004D213A"/>
    <w:rsid w:val="004D4FF6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C0146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C132F"/>
    <w:rsid w:val="006C2A28"/>
    <w:rsid w:val="006E3384"/>
    <w:rsid w:val="006E4B85"/>
    <w:rsid w:val="006E6608"/>
    <w:rsid w:val="006F1571"/>
    <w:rsid w:val="006F7958"/>
    <w:rsid w:val="00710DAE"/>
    <w:rsid w:val="007221FE"/>
    <w:rsid w:val="007439BB"/>
    <w:rsid w:val="00754DA0"/>
    <w:rsid w:val="00764EDA"/>
    <w:rsid w:val="00767504"/>
    <w:rsid w:val="007801F6"/>
    <w:rsid w:val="00790FA4"/>
    <w:rsid w:val="007956E4"/>
    <w:rsid w:val="007A0B2D"/>
    <w:rsid w:val="007B24FF"/>
    <w:rsid w:val="007D7B5B"/>
    <w:rsid w:val="007F1C4C"/>
    <w:rsid w:val="007F2F4B"/>
    <w:rsid w:val="008006DF"/>
    <w:rsid w:val="00807A9A"/>
    <w:rsid w:val="008212CE"/>
    <w:rsid w:val="008276E0"/>
    <w:rsid w:val="00885702"/>
    <w:rsid w:val="008A5BC5"/>
    <w:rsid w:val="008C0E6A"/>
    <w:rsid w:val="008C1A10"/>
    <w:rsid w:val="008C39F4"/>
    <w:rsid w:val="008F0E17"/>
    <w:rsid w:val="0091447D"/>
    <w:rsid w:val="00917FE6"/>
    <w:rsid w:val="00922D45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3753"/>
    <w:rsid w:val="00AF7708"/>
    <w:rsid w:val="00B27944"/>
    <w:rsid w:val="00B30721"/>
    <w:rsid w:val="00B31081"/>
    <w:rsid w:val="00B467FB"/>
    <w:rsid w:val="00B57C4A"/>
    <w:rsid w:val="00B67659"/>
    <w:rsid w:val="00B81AC1"/>
    <w:rsid w:val="00B96268"/>
    <w:rsid w:val="00BB4C4E"/>
    <w:rsid w:val="00BC2717"/>
    <w:rsid w:val="00BE792A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D16B16"/>
    <w:rsid w:val="00D231B7"/>
    <w:rsid w:val="00D27CFA"/>
    <w:rsid w:val="00D540D4"/>
    <w:rsid w:val="00D601D2"/>
    <w:rsid w:val="00D70EFE"/>
    <w:rsid w:val="00D71BDB"/>
    <w:rsid w:val="00D92F44"/>
    <w:rsid w:val="00D95858"/>
    <w:rsid w:val="00DA34AD"/>
    <w:rsid w:val="00DA3D52"/>
    <w:rsid w:val="00DC5875"/>
    <w:rsid w:val="00DD28BE"/>
    <w:rsid w:val="00DE0162"/>
    <w:rsid w:val="00DF45BC"/>
    <w:rsid w:val="00E22A1E"/>
    <w:rsid w:val="00E30C37"/>
    <w:rsid w:val="00E460B8"/>
    <w:rsid w:val="00E469BC"/>
    <w:rsid w:val="00E46B1A"/>
    <w:rsid w:val="00E57FF4"/>
    <w:rsid w:val="00E76300"/>
    <w:rsid w:val="00E84296"/>
    <w:rsid w:val="00E91C79"/>
    <w:rsid w:val="00EB31BB"/>
    <w:rsid w:val="00EB71D9"/>
    <w:rsid w:val="00EF4693"/>
    <w:rsid w:val="00EF7210"/>
    <w:rsid w:val="00F03627"/>
    <w:rsid w:val="00F4744E"/>
    <w:rsid w:val="00F5779F"/>
    <w:rsid w:val="00F643F2"/>
    <w:rsid w:val="00F74691"/>
    <w:rsid w:val="00F768DF"/>
    <w:rsid w:val="00F87167"/>
    <w:rsid w:val="00F931E4"/>
    <w:rsid w:val="00F96B3F"/>
    <w:rsid w:val="00FA2CA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169</cp:revision>
  <cp:lastPrinted>2013-12-17T07:44:00Z</cp:lastPrinted>
  <dcterms:created xsi:type="dcterms:W3CDTF">2012-03-01T13:53:00Z</dcterms:created>
  <dcterms:modified xsi:type="dcterms:W3CDTF">2015-05-14T06:31:00Z</dcterms:modified>
</cp:coreProperties>
</file>